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1" w:rsidRPr="006F3CC1" w:rsidRDefault="006F3CC1" w:rsidP="006F3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</w:pPr>
      <w:r w:rsidRPr="00134C62">
        <w:rPr>
          <w:rFonts w:ascii="Sylfaen" w:eastAsia="Times New Roman" w:hAnsi="Sylfaen" w:cs="Sylfaen"/>
          <w:b/>
          <w:bCs/>
          <w:color w:val="000000"/>
          <w:spacing w:val="30"/>
          <w:sz w:val="24"/>
          <w:szCs w:val="24"/>
          <w:lang w:val="ka-GE"/>
        </w:rPr>
        <w:t>ახალი კორონავირუსი</w:t>
      </w:r>
      <w:r w:rsidRPr="006F3CC1">
        <w:rPr>
          <w:rFonts w:ascii="Sylfaen" w:eastAsia="Times New Roman" w:hAnsi="Sylfaen" w:cs="Sylfaen"/>
          <w:b/>
          <w:bCs/>
          <w:color w:val="000000"/>
          <w:spacing w:val="30"/>
          <w:sz w:val="24"/>
          <w:szCs w:val="24"/>
        </w:rPr>
        <w:t>ს</w:t>
      </w:r>
      <w:r w:rsidRPr="00134C62">
        <w:rPr>
          <w:rFonts w:ascii="Sylfaen" w:eastAsia="Times New Roman" w:hAnsi="Sylfaen" w:cs="Sylfaen"/>
          <w:b/>
          <w:bCs/>
          <w:color w:val="000000"/>
          <w:spacing w:val="30"/>
          <w:sz w:val="24"/>
          <w:szCs w:val="24"/>
          <w:lang w:val="ka-GE"/>
        </w:rPr>
        <w:t xml:space="preserve"> შესაძლო შემოტანისა და გავრცელების აღკვეთის მიზნით გასატარებელი </w:t>
      </w:r>
      <w:r w:rsidRPr="006F3CC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134C62">
        <w:rPr>
          <w:rFonts w:ascii="Sylfaen" w:eastAsia="Times New Roman" w:hAnsi="Sylfaen" w:cs="Sylfaen"/>
          <w:b/>
          <w:bCs/>
          <w:color w:val="000000"/>
          <w:spacing w:val="30"/>
          <w:sz w:val="24"/>
          <w:szCs w:val="24"/>
          <w:lang w:val="ka-GE"/>
        </w:rPr>
        <w:t>ღონისძიებების</w:t>
      </w:r>
      <w:r w:rsidRPr="006F3CC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proofErr w:type="spellStart"/>
      <w:r w:rsidRPr="006F3CC1">
        <w:rPr>
          <w:rFonts w:ascii="Sylfaen" w:eastAsia="Times New Roman" w:hAnsi="Sylfaen" w:cs="Sylfaen"/>
          <w:b/>
          <w:bCs/>
          <w:color w:val="000000"/>
          <w:spacing w:val="30"/>
          <w:sz w:val="24"/>
          <w:szCs w:val="24"/>
        </w:rPr>
        <w:t>შესახებ</w:t>
      </w:r>
      <w:proofErr w:type="spellEnd"/>
    </w:p>
    <w:p w:rsidR="006F3CC1" w:rsidRPr="000934FC" w:rsidRDefault="006F3CC1" w:rsidP="006F3CC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საქართველოს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ოკუპირებული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ტერიტორიებიდან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დევნილთა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,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შრომის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,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ჯანმრთელობისა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სოციალური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დაცვის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სამინისტროს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დებულების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დამტკიცების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შესახებ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“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საქართველოს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მთავრობის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2018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წლის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14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სექტემბერი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ს </w:t>
      </w:r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№473</w:t>
      </w:r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დადგენილების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მე-6 მუხლის მე-2 პუნქტის „ჟ“ და „ფ“ ქვეპუნქტების </w:t>
      </w:r>
      <w:r w:rsidRP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საფუძველზე</w:t>
      </w:r>
    </w:p>
    <w:p w:rsidR="006F3CC1" w:rsidRPr="006F3CC1" w:rsidRDefault="006F3CC1" w:rsidP="0009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CC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ვ ბ რ ძ ა ნ ე ბ:</w:t>
      </w:r>
    </w:p>
    <w:p w:rsidR="000934FC" w:rsidRDefault="006F3CC1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6F3CC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1.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P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ახალი კორონავირუსი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</w:t>
      </w:r>
      <w:r w:rsidRP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შესაძლო შემოტანისა და გავრცელების აღკვეთის</w:t>
      </w:r>
      <w:r w:rsidR="00A10A96" w:rsidRP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</w:t>
      </w:r>
      <w:r w:rsid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A10A9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შემთხვევათა გამოვლენის,</w:t>
      </w:r>
      <w:r w:rsidR="00A10A96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 ეპიდსიტუაციის ზოგადი მონიტორინგის, სწრაფი და ადექვატური რეაგირების, ინფორმირებისა და სიტუაციის მართვის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/კოორდინაციის</w:t>
      </w:r>
      <w:r w:rsidRP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მიზნით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საქართველოს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ოკუპირებული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ტერიტორიებიდან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დევნილთა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,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შრომის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,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ჯანმრთელობისა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სოციალური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დაცვის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</w:rPr>
        <w:t>სამინისტრო</w:t>
      </w:r>
      <w:proofErr w:type="spellEnd"/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ში (შ</w:t>
      </w:r>
      <w:r w:rsidR="00060657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ე</w:t>
      </w:r>
      <w:r w:rsidR="00E1047B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მდგომში-სამინისტრო) 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შეიქმნას 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საკოორდინაციო </w:t>
      </w:r>
      <w:r w:rsidR="00E1047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კომი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სია</w:t>
      </w:r>
      <w:r w:rsid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(შემდგომში-კომისია)</w:t>
      </w:r>
      <w:r w:rsidRPr="001A7A8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შემდეგი შემადგენლობით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: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br/>
      </w: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ა)</w:t>
      </w:r>
      <w:r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თამარ გაბუნია - მინისტრის პირველი მოადგილე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(კომისიის თავმჯდომარე)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6F3CC1" w:rsidRDefault="000934FC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ბ</w:t>
      </w:r>
      <w:r w:rsidR="006F3CC1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)</w:t>
      </w:r>
      <w:r w:rsidR="006F3CC1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ზაზა ბოხუა - მინისტრის მოადგილე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(კომისიის </w:t>
      </w:r>
      <w:r w:rsidR="00571A4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თავმჯდომარის მოადგილე</w:t>
      </w:r>
      <w:bookmarkStart w:id="0" w:name="_GoBack"/>
      <w:bookmarkEnd w:id="0"/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060657" w:rsidRDefault="000934FC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გ</w:t>
      </w:r>
      <w:r w:rsidR="006F3CC1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)</w:t>
      </w:r>
      <w:r w:rsidR="00384BD3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გიორგი ჭავჭავაძე - პოლიტიკის დეპარტამენტის უფროსი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6F3CC1" w:rsidRPr="006F3C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დ</w:t>
      </w:r>
      <w:r w:rsidR="006F3CC1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)</w:t>
      </w:r>
      <w:r w:rsidR="00DC624C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ნათელა ხმალაძე - იურიდიული დეპარტამენტის უფროსი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060657" w:rsidRDefault="000934FC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ე</w:t>
      </w:r>
      <w:r w:rsidR="006F3CC1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)</w:t>
      </w:r>
      <w:r w:rsidR="006F3CC1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ბექა ჯაყელი - </w:t>
      </w:r>
      <w:r w:rsidR="00060657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საფინანსო-ეკონომიკური დეპარტამენტის უფროსი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060657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060657" w:rsidRDefault="000934FC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ვ</w:t>
      </w:r>
      <w:r w:rsidR="00DC624C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)</w:t>
      </w:r>
      <w:r w:rsidR="00DC624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ეკატერინე ადამია  -</w:t>
      </w:r>
      <w:r w:rsid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პოლიტიკი</w:t>
      </w:r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ს </w:t>
      </w:r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სამმართველოს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უფროს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ი</w:t>
      </w:r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ს</w:t>
      </w:r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 მეორადი ტრუქტურული ერთეულის ხელმძღვანელის მოვალეობის შემსრულებელი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384BD3" w:rsidRDefault="00060657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ზ)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ნინო მამალაძე -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საზოგადოებასთან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ურთიერთობისა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საინფორმაციო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საკონსულტაციო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</w:rPr>
        <w:t>სამმართველო</w:t>
      </w:r>
      <w:proofErr w:type="spellEnd"/>
      <w:r w:rsidR="00732486"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 უფროსი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384BD3" w:rsidRDefault="00384BD3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თ) გვანცა გასვიანი -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პოლიტიკი</w:t>
      </w:r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ს </w:t>
      </w:r>
      <w:r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სამმართველოს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მთავარი სპეციალისტი (კომისიის მდივანი);</w:t>
      </w:r>
    </w:p>
    <w:p w:rsidR="00732486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თ)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ამირან გამყრელიძე -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 -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ი ჯანმრთელობის ეროვნული ცენტრის გენერალური დირექტორი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DC624C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ი)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ავთანდილ თალაკვაძე - </w:t>
      </w:r>
      <w:r w:rsidR="0006065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ცენტრის დირექტორი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732486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lastRenderedPageBreak/>
        <w:t>კ)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პაატა იმნაძე - სს</w:t>
      </w:r>
      <w:r w:rsid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იპ 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ი ჯანმრთელობის ეროვნული ცენტრის გენერალური დირექტორის მოადგილე მეცნიერების დარგში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732486" w:rsidRPr="00732486" w:rsidRDefault="00732486" w:rsidP="00732486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ლ)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ხათუნა ზახაშვილი - სსიპ-ლ.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გადამდებ დაავადებათა დეპარტამენტის უფროსი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732486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მ)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ანა კასრაძე -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3248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სსიპ-ლ. საყვარელიძის სახელობის დაავადებათა კონტროლისა და საზოგადოებრივი ჯანმრთელობის ეროვნული ცენტრის საზოგადოებრივი ჯანმრთელობის რისკებზე მზადყოფნის და რეაგირების სამმართველო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 უფროსი</w:t>
      </w:r>
      <w:r w:rsid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384BD3" w:rsidRPr="00384BD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(კომისიის წევრი)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732486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2.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კომისიის მუშაობაში მონაწილეობის მიღება ეთხოვოთ:</w:t>
      </w:r>
    </w:p>
    <w:p w:rsidR="005A5EF2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ა) </w:t>
      </w:r>
      <w:proofErr w:type="spellStart"/>
      <w:r w:rsidR="005A5EF2" w:rsidRPr="005A5EF2">
        <w:rPr>
          <w:rFonts w:ascii="Sylfaen" w:eastAsia="Times New Roman" w:hAnsi="Sylfaen" w:cs="Times New Roman"/>
          <w:bCs/>
          <w:color w:val="000000"/>
          <w:sz w:val="24"/>
          <w:szCs w:val="24"/>
        </w:rPr>
        <w:t>სილვიუ</w:t>
      </w:r>
      <w:proofErr w:type="spellEnd"/>
      <w:r w:rsidR="005A5EF2" w:rsidRPr="005A5EF2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proofErr w:type="spellStart"/>
      <w:r w:rsidR="005A5EF2" w:rsidRPr="005A5EF2">
        <w:rPr>
          <w:rFonts w:ascii="Sylfaen" w:eastAsia="Times New Roman" w:hAnsi="Sylfaen" w:cs="Times New Roman"/>
          <w:bCs/>
          <w:color w:val="000000"/>
          <w:sz w:val="24"/>
          <w:szCs w:val="24"/>
        </w:rPr>
        <w:t>დომენტეს</w:t>
      </w:r>
      <w:proofErr w:type="spellEnd"/>
      <w:r w:rsidR="005A5EF2" w:rsidRPr="005A5EF2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– </w:t>
      </w:r>
      <w:proofErr w:type="spellStart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>მსოფლიო</w:t>
      </w:r>
      <w:proofErr w:type="spellEnd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>ორგანიზაციის</w:t>
      </w:r>
      <w:proofErr w:type="spellEnd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>წარმომადგენელს</w:t>
      </w:r>
      <w:proofErr w:type="spellEnd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საქართველოში</w:t>
      </w:r>
      <w:proofErr w:type="spellEnd"/>
      <w:r w:rsidR="005A5EF2" w:rsidRPr="005A5EF2">
        <w:rPr>
          <w:rFonts w:ascii="Sylfaen" w:eastAsia="Times New Roman" w:hAnsi="Sylfaen" w:cs="Times New Roman"/>
          <w:color w:val="000000"/>
          <w:sz w:val="24"/>
          <w:szCs w:val="24"/>
        </w:rPr>
        <w:t xml:space="preserve">; </w:t>
      </w:r>
    </w:p>
    <w:p w:rsidR="00732486" w:rsidRPr="00732486" w:rsidRDefault="00732486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ბ)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თენგიზ ცერცვაძე</w:t>
      </w:r>
      <w:r w:rsidR="005A5EF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ინფექციური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პათოლოგიის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შიდსისა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კლინიკური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იმუნოლოგიის</w:t>
      </w:r>
      <w:proofErr w:type="spellEnd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 xml:space="preserve"> ს/პ </w:t>
      </w:r>
      <w:proofErr w:type="spellStart"/>
      <w:r w:rsidRPr="00732486">
        <w:rPr>
          <w:rFonts w:ascii="Sylfaen" w:eastAsia="Times New Roman" w:hAnsi="Sylfaen" w:cs="Times New Roman"/>
          <w:color w:val="000000"/>
          <w:sz w:val="24"/>
          <w:szCs w:val="24"/>
        </w:rPr>
        <w:t>ცენტრი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 გენერალურ დირექტორს;</w:t>
      </w:r>
    </w:p>
    <w:p w:rsidR="00E00D60" w:rsidRDefault="00B10574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2.</w:t>
      </w:r>
      <w:r w:rsidR="00E00D60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="00E00D6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დაევალოთ:</w:t>
      </w:r>
    </w:p>
    <w:p w:rsidR="005A5EF2" w:rsidRDefault="00E00D60" w:rsidP="006F3CC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ა)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</w:t>
      </w:r>
      <w:r w:rsid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სიპ </w:t>
      </w:r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ჯანმრთელობის ეროვნული ცენტრს: </w:t>
      </w:r>
    </w:p>
    <w:p w:rsidR="00B10574" w:rsidRDefault="00E00D60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ა.</w:t>
      </w:r>
      <w:r w:rsidR="00B10574" w:rsidRPr="001A7A81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ა)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B10574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შესაძლო შემთხვევათა კვლევის სავარაუდო შემთხვევის კლასიფიკაცია, ლაბორატორიული სინჯების აღების/ტრანსპორტირების ორგანიზება, კონტაქტების გამოვლენა და მათი კლასიფიკაცია დაბალი და მაღალი რისკის კონტაქტებად, კონტაქტებზე მეთვალყურეობის დაწესება 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განხორციელების მონიტორინგი;</w:t>
      </w:r>
      <w:r w:rsidR="00B10574" w:rsidRPr="006F3C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ა.</w:t>
      </w:r>
      <w:r w:rsidR="00B10574" w:rsidRPr="006F3CC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ბ) </w:t>
      </w:r>
      <w:r w:rsidR="00B10574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ჯანმრთელობის საერთაშორისო წესების</w:t>
      </w:r>
      <w:r w:rsidR="00B10574" w:rsidRP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B10574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მოთხოვნების შესრულება, სხვა უწყებების საკონტაქტო ინფორმაციის ფლობა და ურთიერთგაცვლა ან ჩართულობა; </w:t>
      </w:r>
    </w:p>
    <w:p w:rsidR="00B10574" w:rsidRDefault="00E00D60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ა.</w:t>
      </w:r>
      <w:r w:rsidR="00B10574" w:rsidRPr="006F3CC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გ) </w:t>
      </w:r>
      <w:r w:rsidR="00B10574" w:rsidRPr="000934FC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საერთაშორისო ინფორმაციის მოძიება </w:t>
      </w:r>
      <w:r w:rsidR="00B10574" w:rsidRP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შიდ</w:t>
      </w:r>
      <w:r w:rsidR="00B10574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ა მოხმარებისა და გადაწყვეტილებათა მიღებისათვის 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ახალი კორონავირუსის შესახებ ინფორმაციის მოძიება;</w:t>
      </w:r>
      <w:r w:rsidR="00B10574" w:rsidRPr="006F3C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ა.</w:t>
      </w:r>
      <w:r w:rsidR="00B10574" w:rsidRPr="006F3CC1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დ) </w:t>
      </w:r>
      <w:r w:rsidR="00B10574" w:rsidRP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სამედიცინო დაწესებულებებში,</w:t>
      </w:r>
      <w:r w:rsidR="00B10574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სადაც განთავსდებიან 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ახალ კორონავირუსზე</w:t>
      </w:r>
      <w:r w:rsidR="00B10574" w:rsidRPr="006F3CC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სავარაუდო პაციენტები, ინფექციური კონტროლის ღონისძიებე</w:t>
      </w:r>
      <w:r w:rsid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ბის ორგანიზება და განხორციელება.</w:t>
      </w:r>
    </w:p>
    <w:p w:rsidR="00384BD3" w:rsidRDefault="00E00D60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ბ)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სსიპ საგანგებო სიტუაციების კოორდინაციისა და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გადაუდებელი დახმარების ცენტრს, </w:t>
      </w:r>
    </w:p>
    <w:p w:rsidR="00B10574" w:rsidRDefault="00384BD3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B04F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lastRenderedPageBreak/>
        <w:t>ბ.ა)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E00D6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სამედიცინო დაწესებულებათა მზადყოფნა და ახალი კორონავირუსით შესაძლო ავადმყოფთა ან ამ დაავადებაზე საეჭვო პირთა ტრანსპორტირება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შემთხვევ</w:t>
      </w:r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ათა</w:t>
      </w:r>
      <w:proofErr w:type="spellEnd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მართვაზე</w:t>
      </w:r>
      <w:proofErr w:type="spellEnd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მზადყოფნის</w:t>
      </w:r>
      <w:proofErr w:type="spellEnd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მიზნით</w:t>
      </w:r>
      <w:proofErr w:type="spellEnd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384BD3" w:rsidRPr="00384BD3" w:rsidRDefault="00384BD3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B04F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ბ.ბ)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proofErr w:type="gram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დაწესებულებების</w:t>
      </w:r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უზრუნველყოფისათვის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საჭირო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სამედიცინო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>რეზერვის</w:t>
      </w:r>
      <w:proofErr w:type="spellEnd"/>
      <w:r w:rsidRPr="00384BD3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>დაგეგმვა</w:t>
      </w:r>
      <w:proofErr w:type="spellEnd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>გაცემის</w:t>
      </w:r>
      <w:proofErr w:type="spellEnd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>კოორდინაცია</w:t>
      </w:r>
      <w:proofErr w:type="spellEnd"/>
      <w:r w:rsidR="00AB04F8">
        <w:rPr>
          <w:rFonts w:ascii="Sylfaen" w:eastAsia="Times New Roman" w:hAnsi="Sylfaen" w:cs="Times New Roman"/>
          <w:color w:val="000000"/>
          <w:sz w:val="24"/>
          <w:szCs w:val="24"/>
        </w:rPr>
        <w:t>;</w:t>
      </w:r>
    </w:p>
    <w:p w:rsidR="00E00D60" w:rsidRDefault="00E00D60" w:rsidP="00E00D60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გ)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საფინანსო-ეკონომიკურ დეპარტამენტს</w:t>
      </w:r>
      <w:r w:rsid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უზრუნველყოს სრული </w:t>
      </w:r>
      <w:r w:rsidRPr="00E00D6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ფინანსური მდგრადობა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დაუყოვნებელი რეაგირების მიზნით;</w:t>
      </w:r>
    </w:p>
    <w:p w:rsidR="000934FC" w:rsidRDefault="00E00D60" w:rsidP="000934F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დ)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საზოგადოებასთან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ურთიერთობისა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საინფორმაციო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საკონსულტაციო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მომსახურების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E00D60">
        <w:rPr>
          <w:rFonts w:ascii="Sylfaen" w:eastAsia="Times New Roman" w:hAnsi="Sylfaen" w:cs="Times New Roman"/>
          <w:color w:val="000000"/>
          <w:sz w:val="24"/>
          <w:szCs w:val="24"/>
        </w:rPr>
        <w:t>სამმართველო</w:t>
      </w:r>
      <w:proofErr w:type="spellEnd"/>
      <w:r w:rsidRPr="00E00D6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საზოგადოებისა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მედიის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ჩართულობის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სწორად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ინფორმირების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უწყვეტი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>უზრუნველყოფა</w:t>
      </w:r>
      <w:proofErr w:type="spellEnd"/>
      <w:r w:rsidR="000934FC" w:rsidRPr="000934FC">
        <w:rPr>
          <w:rFonts w:ascii="Sylfaen" w:eastAsia="Times New Roman" w:hAnsi="Sylfaen" w:cs="Times New Roman"/>
          <w:color w:val="000000"/>
          <w:sz w:val="24"/>
          <w:szCs w:val="24"/>
        </w:rPr>
        <w:t xml:space="preserve">. </w:t>
      </w:r>
    </w:p>
    <w:p w:rsidR="00AB04F8" w:rsidRDefault="000934FC" w:rsidP="000934F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3.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დაევალოთ, ამ ბრძანების მე-2 პუნქტით განსაზღვრულ ერთეულებს, მათ მიერ ჩატარებული სამუშაოების შესახებ ინფორმაციის მიწოდება მუდმივ რეჟიმში კომისიისთვის.</w:t>
      </w:r>
      <w:r w:rsidR="00AB04F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0934FC" w:rsidRPr="000934FC" w:rsidRDefault="00AB04F8" w:rsidP="000934F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AB04F8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4.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კომისიის სამდივნოდ განისაზღვროს </w:t>
      </w:r>
      <w:proofErr w:type="spellStart"/>
      <w:r w:rsidRPr="00AB04F8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P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AB04F8">
        <w:rPr>
          <w:rFonts w:ascii="Sylfaen" w:eastAsia="Times New Roman" w:hAnsi="Sylfaen" w:cs="Times New Roman"/>
          <w:color w:val="000000"/>
          <w:sz w:val="24"/>
          <w:szCs w:val="24"/>
        </w:rPr>
        <w:t>დაცვის</w:t>
      </w:r>
      <w:proofErr w:type="spellEnd"/>
      <w:r w:rsidRP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AB04F8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პოლიტიკი</w:t>
      </w:r>
      <w:r w:rsidRPr="00AB04F8">
        <w:rPr>
          <w:rFonts w:ascii="Sylfaen" w:eastAsia="Times New Roman" w:hAnsi="Sylfaen" w:cs="Times New Roman"/>
          <w:color w:val="000000"/>
          <w:sz w:val="24"/>
          <w:szCs w:val="24"/>
        </w:rPr>
        <w:t xml:space="preserve">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სამმართველო, კომისიის  სხდომები გაიმართოს საჭიროებისამებრ, სამდივნოს გადაწყვეტილებით.</w:t>
      </w:r>
    </w:p>
    <w:p w:rsidR="00AB04F8" w:rsidRPr="00AB04F8" w:rsidRDefault="00AB04F8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</w:rPr>
        <w:t>5</w:t>
      </w:r>
      <w:r w:rsidR="00E00D60" w:rsidRPr="000934FC">
        <w:rPr>
          <w:rFonts w:ascii="Sylfaen" w:eastAsia="Times New Roman" w:hAnsi="Sylfaen" w:cs="Times New Roman"/>
          <w:b/>
          <w:color w:val="000000"/>
          <w:sz w:val="24"/>
          <w:szCs w:val="24"/>
        </w:rPr>
        <w:t>.</w:t>
      </w:r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სს</w:t>
      </w:r>
      <w:proofErr w:type="spellEnd"/>
      <w:proofErr w:type="gram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„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ინფექციური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პათოლოგიის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შიდსისა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კლინიკური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იმუნოლოგიის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სამეცნიერო-პრაქტიკული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ცენტრის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“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ბაზა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განისაზღვროს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პრიორიტეტული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მიღების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დაწესებულებად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გამოვლენილი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შემთხვევების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რეფერალური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>მკურნალობა</w:t>
      </w:r>
      <w:proofErr w:type="spellEnd"/>
      <w:r w:rsidR="00B10574" w:rsidRPr="00B1057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="00E00D60">
        <w:rPr>
          <w:rFonts w:ascii="Sylfaen" w:eastAsia="Times New Roman" w:hAnsi="Sylfaen" w:cs="Times New Roman"/>
          <w:color w:val="000000"/>
          <w:sz w:val="24"/>
          <w:szCs w:val="24"/>
        </w:rPr>
        <w:t>განხორციელდეს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აღნიშნულ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ცენტრში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</w:rPr>
        <w:t>ამას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თანავე მკურნალობა მუნიციპალურ დონეზე განხორციელდეს ქუთაისის, ბათუმისა და ზუგდიდის ინფექციურ საავადმყოფოებში.</w:t>
      </w:r>
    </w:p>
    <w:p w:rsidR="000934FC" w:rsidRPr="000934FC" w:rsidRDefault="00AB04F8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6</w:t>
      </w:r>
      <w:r w:rsidR="000934FC" w:rsidRPr="000934FC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.</w:t>
      </w:r>
      <w:r w:rsidR="000934FC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ბრძანება ამოქმედდეს ხელმოწერისთანავე.</w:t>
      </w:r>
    </w:p>
    <w:p w:rsidR="00E00D60" w:rsidRPr="00B10574" w:rsidRDefault="00E00D60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B10574" w:rsidRDefault="00B10574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</w:p>
    <w:p w:rsidR="00B10574" w:rsidRDefault="00B10574" w:rsidP="00B10574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A03698" w:rsidRPr="006F3CC1" w:rsidRDefault="00A03698">
      <w:pPr>
        <w:rPr>
          <w:rFonts w:ascii="Sylfaen" w:hAnsi="Sylfaen"/>
          <w:sz w:val="24"/>
          <w:szCs w:val="24"/>
        </w:rPr>
      </w:pPr>
    </w:p>
    <w:sectPr w:rsidR="00A03698" w:rsidRPr="006F3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32"/>
    <w:rsid w:val="00060657"/>
    <w:rsid w:val="000934FC"/>
    <w:rsid w:val="00134C62"/>
    <w:rsid w:val="001A7A81"/>
    <w:rsid w:val="00384BD3"/>
    <w:rsid w:val="00494DC1"/>
    <w:rsid w:val="00571A4F"/>
    <w:rsid w:val="00575CDA"/>
    <w:rsid w:val="005A5EF2"/>
    <w:rsid w:val="006F3CC1"/>
    <w:rsid w:val="00732486"/>
    <w:rsid w:val="00891332"/>
    <w:rsid w:val="00A03698"/>
    <w:rsid w:val="00A10A96"/>
    <w:rsid w:val="00AB04F8"/>
    <w:rsid w:val="00B10574"/>
    <w:rsid w:val="00DC624C"/>
    <w:rsid w:val="00E00D60"/>
    <w:rsid w:val="00E1047B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278B-4C0F-4828-B1D3-AC33DBB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Piranishvili</dc:creator>
  <cp:keywords/>
  <dc:description/>
  <cp:lastModifiedBy>Amiran Gamkrelidze</cp:lastModifiedBy>
  <cp:revision>7</cp:revision>
  <cp:lastPrinted>2020-01-23T14:33:00Z</cp:lastPrinted>
  <dcterms:created xsi:type="dcterms:W3CDTF">2020-01-23T12:15:00Z</dcterms:created>
  <dcterms:modified xsi:type="dcterms:W3CDTF">2020-01-23T15:25:00Z</dcterms:modified>
</cp:coreProperties>
</file>